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1F" w:rsidRPr="007B0864" w:rsidRDefault="00594B1F" w:rsidP="00933BED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933BED" w:rsidRPr="007B0864" w:rsidRDefault="00933BED" w:rsidP="00BA6DB9">
      <w:pPr>
        <w:pStyle w:val="NoSpacing"/>
        <w:ind w:left="144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B0864">
        <w:rPr>
          <w:rFonts w:ascii="Times New Roman" w:hAnsi="Times New Roman" w:cs="Times New Roman"/>
          <w:b/>
          <w:noProof/>
          <w:sz w:val="32"/>
          <w:szCs w:val="24"/>
          <w:u w:val="single"/>
          <w:lang w:val="en-US" w:eastAsia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758588</wp:posOffset>
            </wp:positionH>
            <wp:positionV relativeFrom="paragraph">
              <wp:posOffset>102396</wp:posOffset>
            </wp:positionV>
            <wp:extent cx="696026" cy="518615"/>
            <wp:effectExtent l="19050" t="0" r="8824" b="0"/>
            <wp:wrapNone/>
            <wp:docPr id="4" name="Picture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6" cy="5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0864">
        <w:rPr>
          <w:rFonts w:ascii="Times New Roman" w:hAnsi="Times New Roman" w:cs="Times New Roman"/>
          <w:b/>
          <w:sz w:val="32"/>
          <w:szCs w:val="24"/>
          <w:u w:val="single"/>
        </w:rPr>
        <w:t xml:space="preserve">SARVEPALLI </w:t>
      </w:r>
      <w:r w:rsidR="00FE051A">
        <w:rPr>
          <w:rFonts w:ascii="Times New Roman" w:hAnsi="Times New Roman" w:cs="Times New Roman"/>
          <w:b/>
          <w:sz w:val="32"/>
          <w:szCs w:val="24"/>
          <w:u w:val="single"/>
        </w:rPr>
        <w:t xml:space="preserve">RADHAKRISHNAN </w:t>
      </w:r>
      <w:r w:rsidRPr="007B0864">
        <w:rPr>
          <w:rFonts w:ascii="Times New Roman" w:hAnsi="Times New Roman" w:cs="Times New Roman"/>
          <w:b/>
          <w:sz w:val="32"/>
          <w:szCs w:val="24"/>
          <w:u w:val="single"/>
        </w:rPr>
        <w:t>UNIVERSITY</w:t>
      </w:r>
      <w:proofErr w:type="gramStart"/>
      <w:r w:rsidRPr="007B0864">
        <w:rPr>
          <w:rFonts w:ascii="Times New Roman" w:hAnsi="Times New Roman" w:cs="Times New Roman"/>
          <w:b/>
          <w:sz w:val="32"/>
          <w:szCs w:val="24"/>
          <w:u w:val="single"/>
        </w:rPr>
        <w:t>,BHOPAL</w:t>
      </w:r>
      <w:proofErr w:type="gramEnd"/>
    </w:p>
    <w:p w:rsidR="00DB6BD6" w:rsidRDefault="00933BED" w:rsidP="00BA6DB9">
      <w:pPr>
        <w:pStyle w:val="NoSpacing"/>
        <w:ind w:left="1440"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0864">
        <w:rPr>
          <w:rFonts w:ascii="Times New Roman" w:hAnsi="Times New Roman" w:cs="Times New Roman"/>
          <w:b/>
          <w:sz w:val="32"/>
          <w:szCs w:val="32"/>
          <w:u w:val="single"/>
        </w:rPr>
        <w:t>TIME TABLE</w:t>
      </w:r>
    </w:p>
    <w:p w:rsidR="00594B1F" w:rsidRPr="00DB6BD6" w:rsidRDefault="00933BED" w:rsidP="00BA6DB9">
      <w:pPr>
        <w:pStyle w:val="NoSpacing"/>
        <w:ind w:left="1440"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0864">
        <w:rPr>
          <w:rFonts w:ascii="Times New Roman" w:hAnsi="Times New Roman" w:cs="Times New Roman"/>
          <w:b/>
          <w:sz w:val="32"/>
          <w:szCs w:val="32"/>
        </w:rPr>
        <w:t xml:space="preserve">EXAMINATION </w:t>
      </w:r>
      <w:r w:rsidR="00006369">
        <w:rPr>
          <w:rFonts w:ascii="Times New Roman" w:hAnsi="Times New Roman" w:cs="Times New Roman"/>
          <w:b/>
          <w:sz w:val="32"/>
          <w:szCs w:val="32"/>
        </w:rPr>
        <w:t>MARCH</w:t>
      </w:r>
      <w:r w:rsidR="00FB3484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006369">
        <w:rPr>
          <w:rFonts w:ascii="Times New Roman" w:hAnsi="Times New Roman" w:cs="Times New Roman"/>
          <w:b/>
          <w:sz w:val="32"/>
          <w:szCs w:val="32"/>
        </w:rPr>
        <w:t xml:space="preserve"> (OFF</w:t>
      </w:r>
      <w:r w:rsidR="005B161F">
        <w:rPr>
          <w:rFonts w:ascii="Times New Roman" w:hAnsi="Times New Roman" w:cs="Times New Roman"/>
          <w:b/>
          <w:sz w:val="32"/>
          <w:szCs w:val="32"/>
        </w:rPr>
        <w:t>LINE)</w:t>
      </w:r>
    </w:p>
    <w:p w:rsidR="00832071" w:rsidRPr="007B0864" w:rsidRDefault="00832071" w:rsidP="00BA6DB9">
      <w:pPr>
        <w:pStyle w:val="NoSpacing"/>
        <w:ind w:left="-851" w:firstLine="436"/>
        <w:rPr>
          <w:rFonts w:ascii="Times New Roman" w:hAnsi="Times New Roman" w:cs="Times New Roman"/>
          <w:b/>
          <w:sz w:val="24"/>
          <w:szCs w:val="24"/>
        </w:rPr>
      </w:pPr>
    </w:p>
    <w:p w:rsidR="00594B1F" w:rsidRPr="007B0864" w:rsidRDefault="00B75E8F" w:rsidP="00BA6DB9">
      <w:pPr>
        <w:pStyle w:val="NoSpacing"/>
        <w:ind w:left="9360" w:firstLine="15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118" w:rsidRPr="007B0864">
        <w:rPr>
          <w:rFonts w:ascii="Times New Roman" w:hAnsi="Times New Roman" w:cs="Times New Roman"/>
          <w:b/>
          <w:sz w:val="24"/>
          <w:szCs w:val="24"/>
        </w:rPr>
        <w:t>Time</w:t>
      </w:r>
      <w:proofErr w:type="gramStart"/>
      <w:r w:rsidR="00266118" w:rsidRPr="007B0864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="00266118" w:rsidRPr="007B0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91D" w:rsidRPr="007B0864">
        <w:rPr>
          <w:rFonts w:ascii="Times New Roman" w:hAnsi="Times New Roman"/>
          <w:b/>
        </w:rPr>
        <w:t>11:00 AM to 02:00 PM</w:t>
      </w:r>
    </w:p>
    <w:p w:rsidR="008719A7" w:rsidRPr="007B0864" w:rsidRDefault="008719A7" w:rsidP="00BA6DB9">
      <w:pPr>
        <w:pStyle w:val="NoSpacing"/>
        <w:ind w:firstLine="436"/>
        <w:rPr>
          <w:rFonts w:ascii="Times New Roman" w:hAnsi="Times New Roman" w:cs="Times New Roman"/>
          <w:b/>
          <w:sz w:val="28"/>
          <w:szCs w:val="28"/>
        </w:rPr>
      </w:pPr>
      <w:r w:rsidRPr="007B086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B0864">
        <w:rPr>
          <w:rFonts w:ascii="Times New Roman" w:hAnsi="Times New Roman" w:cs="Times New Roman"/>
          <w:b/>
          <w:sz w:val="28"/>
          <w:szCs w:val="28"/>
        </w:rPr>
        <w:t>M.</w:t>
      </w:r>
      <w:r w:rsidR="00832071" w:rsidRPr="007B0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864">
        <w:rPr>
          <w:rFonts w:ascii="Times New Roman" w:hAnsi="Times New Roman" w:cs="Times New Roman"/>
          <w:b/>
          <w:sz w:val="28"/>
          <w:szCs w:val="28"/>
        </w:rPr>
        <w:t>Pharmacy</w:t>
      </w:r>
      <w:r w:rsidR="00517A51" w:rsidRPr="007B0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071" w:rsidRPr="007B0864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010A7A" w:rsidRPr="007B0864">
        <w:rPr>
          <w:rFonts w:ascii="Times New Roman" w:hAnsi="Times New Roman" w:cs="Times New Roman"/>
          <w:b/>
          <w:sz w:val="28"/>
          <w:szCs w:val="28"/>
        </w:rPr>
        <w:t xml:space="preserve">Semester </w:t>
      </w:r>
      <w:r w:rsidR="00733843">
        <w:rPr>
          <w:rFonts w:ascii="Times New Roman" w:hAnsi="Times New Roman" w:cs="Times New Roman"/>
          <w:b/>
          <w:sz w:val="28"/>
          <w:szCs w:val="28"/>
        </w:rPr>
        <w:t>(Regular &amp; Ex)</w:t>
      </w:r>
      <w:r w:rsidR="00B86989" w:rsidRPr="007B08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FDE" w:rsidRPr="007B0864" w:rsidRDefault="00C11FDE" w:rsidP="00BA6DB9">
      <w:pPr>
        <w:pStyle w:val="NoSpacing"/>
        <w:ind w:firstLine="43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310" w:type="dxa"/>
        <w:tblInd w:w="558" w:type="dxa"/>
        <w:tblLayout w:type="fixed"/>
        <w:tblLook w:val="04A0"/>
      </w:tblPr>
      <w:tblGrid>
        <w:gridCol w:w="1890"/>
        <w:gridCol w:w="1260"/>
        <w:gridCol w:w="1710"/>
        <w:gridCol w:w="1203"/>
        <w:gridCol w:w="1857"/>
        <w:gridCol w:w="1209"/>
        <w:gridCol w:w="2301"/>
        <w:gridCol w:w="1170"/>
        <w:gridCol w:w="1710"/>
      </w:tblGrid>
      <w:tr w:rsidR="00006369" w:rsidRPr="007B0864" w:rsidTr="00AC5952">
        <w:trPr>
          <w:trHeight w:val="457"/>
        </w:trPr>
        <w:tc>
          <w:tcPr>
            <w:tcW w:w="1890" w:type="dxa"/>
            <w:vAlign w:val="center"/>
          </w:tcPr>
          <w:p w:rsidR="00006369" w:rsidRPr="007B0864" w:rsidRDefault="00006369" w:rsidP="003971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Branch Name </w:t>
            </w:r>
          </w:p>
        </w:tc>
        <w:tc>
          <w:tcPr>
            <w:tcW w:w="2970" w:type="dxa"/>
            <w:gridSpan w:val="2"/>
          </w:tcPr>
          <w:p w:rsidR="00006369" w:rsidRDefault="0000636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21/03/2022</w:t>
            </w:r>
          </w:p>
          <w:p w:rsidR="00006369" w:rsidRDefault="0000636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Monday</w:t>
            </w:r>
          </w:p>
        </w:tc>
        <w:tc>
          <w:tcPr>
            <w:tcW w:w="3060" w:type="dxa"/>
            <w:gridSpan w:val="2"/>
          </w:tcPr>
          <w:p w:rsidR="00D85DDB" w:rsidRDefault="00D85DDB" w:rsidP="00D85DD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23/03/2022</w:t>
            </w:r>
          </w:p>
          <w:p w:rsidR="00006369" w:rsidRDefault="00D85DDB" w:rsidP="00D85DD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Wednesday</w:t>
            </w:r>
          </w:p>
        </w:tc>
        <w:tc>
          <w:tcPr>
            <w:tcW w:w="3510" w:type="dxa"/>
            <w:gridSpan w:val="2"/>
          </w:tcPr>
          <w:p w:rsidR="00006369" w:rsidRDefault="0000636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24/03/2022</w:t>
            </w:r>
          </w:p>
          <w:p w:rsidR="00006369" w:rsidRDefault="0000636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Thursday</w:t>
            </w:r>
          </w:p>
        </w:tc>
        <w:tc>
          <w:tcPr>
            <w:tcW w:w="2880" w:type="dxa"/>
            <w:gridSpan w:val="2"/>
          </w:tcPr>
          <w:p w:rsidR="00006369" w:rsidRDefault="0000636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25/03/2022</w:t>
            </w:r>
          </w:p>
          <w:p w:rsidR="00006369" w:rsidRDefault="0000636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Friday</w:t>
            </w:r>
          </w:p>
        </w:tc>
      </w:tr>
      <w:tr w:rsidR="00BA1DBB" w:rsidRPr="007B0864" w:rsidTr="00AC5952">
        <w:trPr>
          <w:trHeight w:val="1236"/>
        </w:trPr>
        <w:tc>
          <w:tcPr>
            <w:tcW w:w="1890" w:type="dxa"/>
            <w:vAlign w:val="center"/>
          </w:tcPr>
          <w:p w:rsidR="00BA1DBB" w:rsidRPr="007B0864" w:rsidRDefault="00BA1DBB" w:rsidP="00594B1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B0864">
              <w:rPr>
                <w:rFonts w:ascii="Times New Roman" w:hAnsi="Times New Roman" w:cs="Times New Roman"/>
                <w:b/>
              </w:rPr>
              <w:t>Pharmaceutics</w:t>
            </w:r>
          </w:p>
        </w:tc>
        <w:tc>
          <w:tcPr>
            <w:tcW w:w="1260" w:type="dxa"/>
            <w:vAlign w:val="center"/>
          </w:tcPr>
          <w:p w:rsidR="00BA1DBB" w:rsidRPr="007B0864" w:rsidRDefault="00BA1DBB" w:rsidP="00C15FA8">
            <w:pPr>
              <w:jc w:val="center"/>
            </w:pPr>
            <w:r w:rsidRPr="007B0864">
              <w:rPr>
                <w:rFonts w:ascii="Times New Roman" w:hAnsi="Times New Roman" w:cs="Times New Roman"/>
              </w:rPr>
              <w:t>MP</w:t>
            </w:r>
            <w:r w:rsidR="00C15FA8" w:rsidRPr="007B0864">
              <w:rPr>
                <w:rFonts w:ascii="Times New Roman" w:hAnsi="Times New Roman" w:cs="Times New Roman"/>
              </w:rPr>
              <w:t>H</w:t>
            </w:r>
            <w:r w:rsidRPr="007B0864">
              <w:rPr>
                <w:rFonts w:ascii="Times New Roman" w:hAnsi="Times New Roman" w:cs="Times New Roman"/>
              </w:rPr>
              <w:t>101T</w:t>
            </w:r>
          </w:p>
        </w:tc>
        <w:tc>
          <w:tcPr>
            <w:tcW w:w="1710" w:type="dxa"/>
            <w:vAlign w:val="center"/>
          </w:tcPr>
          <w:p w:rsidR="00BA1DBB" w:rsidRPr="007B0864" w:rsidRDefault="00C15FA8" w:rsidP="00594B1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0864">
              <w:rPr>
                <w:rFonts w:ascii="Times New Roman" w:hAnsi="Times New Roman" w:cs="Times New Roman"/>
              </w:rPr>
              <w:t>Modern Pharmaceutical Analytical Techniques</w:t>
            </w:r>
          </w:p>
        </w:tc>
        <w:tc>
          <w:tcPr>
            <w:tcW w:w="1203" w:type="dxa"/>
            <w:vAlign w:val="center"/>
          </w:tcPr>
          <w:p w:rsidR="00BA1DBB" w:rsidRPr="007B0864" w:rsidRDefault="00C15FA8" w:rsidP="00C15FA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B0864">
              <w:rPr>
                <w:rFonts w:ascii="Times New Roman" w:hAnsi="Times New Roman" w:cs="Times New Roman"/>
              </w:rPr>
              <w:t>MPH102T</w:t>
            </w:r>
          </w:p>
        </w:tc>
        <w:tc>
          <w:tcPr>
            <w:tcW w:w="1857" w:type="dxa"/>
            <w:vAlign w:val="center"/>
          </w:tcPr>
          <w:p w:rsidR="00BA1DBB" w:rsidRPr="007B0864" w:rsidRDefault="00C15FA8" w:rsidP="00594B1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0864">
              <w:rPr>
                <w:rFonts w:ascii="Times New Roman" w:hAnsi="Times New Roman" w:cs="Times New Roman"/>
              </w:rPr>
              <w:t>Drug Delivery System</w:t>
            </w:r>
          </w:p>
        </w:tc>
        <w:tc>
          <w:tcPr>
            <w:tcW w:w="1209" w:type="dxa"/>
            <w:vAlign w:val="center"/>
          </w:tcPr>
          <w:p w:rsidR="00BA1DBB" w:rsidRPr="007B0864" w:rsidRDefault="00C15FA8" w:rsidP="00C15FA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B0864">
              <w:rPr>
                <w:rFonts w:ascii="Times New Roman" w:hAnsi="Times New Roman" w:cs="Times New Roman"/>
              </w:rPr>
              <w:t>MPH103T</w:t>
            </w:r>
          </w:p>
        </w:tc>
        <w:tc>
          <w:tcPr>
            <w:tcW w:w="2301" w:type="dxa"/>
            <w:vAlign w:val="center"/>
          </w:tcPr>
          <w:p w:rsidR="00BA1DBB" w:rsidRPr="007B0864" w:rsidRDefault="00C15FA8" w:rsidP="00594B1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0864">
              <w:rPr>
                <w:rFonts w:ascii="Times New Roman" w:hAnsi="Times New Roman" w:cs="Times New Roman"/>
              </w:rPr>
              <w:t>Modern Pharmaceutics</w:t>
            </w:r>
          </w:p>
        </w:tc>
        <w:tc>
          <w:tcPr>
            <w:tcW w:w="1170" w:type="dxa"/>
            <w:vAlign w:val="center"/>
          </w:tcPr>
          <w:p w:rsidR="00BA1DBB" w:rsidRPr="007B0864" w:rsidRDefault="00C15FA8" w:rsidP="00C15FA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B0864">
              <w:rPr>
                <w:rFonts w:ascii="Times New Roman" w:hAnsi="Times New Roman" w:cs="Times New Roman"/>
              </w:rPr>
              <w:t>MPH104T</w:t>
            </w:r>
          </w:p>
        </w:tc>
        <w:tc>
          <w:tcPr>
            <w:tcW w:w="1710" w:type="dxa"/>
            <w:vAlign w:val="center"/>
          </w:tcPr>
          <w:p w:rsidR="00BA1DBB" w:rsidRPr="007B0864" w:rsidRDefault="00C15FA8" w:rsidP="00594B1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0864">
              <w:rPr>
                <w:rFonts w:ascii="Times New Roman" w:hAnsi="Times New Roman" w:cs="Times New Roman"/>
              </w:rPr>
              <w:t>Regulatory Affair</w:t>
            </w:r>
          </w:p>
        </w:tc>
      </w:tr>
      <w:tr w:rsidR="00BA1DBB" w:rsidRPr="007B0864" w:rsidTr="00AC5952">
        <w:trPr>
          <w:trHeight w:val="981"/>
        </w:trPr>
        <w:tc>
          <w:tcPr>
            <w:tcW w:w="1890" w:type="dxa"/>
            <w:vAlign w:val="center"/>
          </w:tcPr>
          <w:p w:rsidR="00BA1DBB" w:rsidRPr="007B0864" w:rsidRDefault="00BA1DBB" w:rsidP="00594B1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B0864">
              <w:rPr>
                <w:rFonts w:ascii="Times New Roman" w:hAnsi="Times New Roman" w:cs="Times New Roman"/>
                <w:b/>
              </w:rPr>
              <w:t>Pharmaceutical Chemistry</w:t>
            </w:r>
          </w:p>
        </w:tc>
        <w:tc>
          <w:tcPr>
            <w:tcW w:w="1260" w:type="dxa"/>
            <w:vAlign w:val="center"/>
          </w:tcPr>
          <w:p w:rsidR="00BA1DBB" w:rsidRPr="007B0864" w:rsidRDefault="00BA1DBB" w:rsidP="00C15FA8">
            <w:pPr>
              <w:jc w:val="center"/>
            </w:pPr>
            <w:r w:rsidRPr="007B0864">
              <w:rPr>
                <w:rFonts w:ascii="Times New Roman" w:hAnsi="Times New Roman" w:cs="Times New Roman"/>
              </w:rPr>
              <w:t>MP</w:t>
            </w:r>
            <w:r w:rsidR="00C15FA8" w:rsidRPr="007B0864">
              <w:rPr>
                <w:rFonts w:ascii="Times New Roman" w:hAnsi="Times New Roman" w:cs="Times New Roman"/>
              </w:rPr>
              <w:t>C</w:t>
            </w:r>
            <w:r w:rsidRPr="007B0864">
              <w:rPr>
                <w:rFonts w:ascii="Times New Roman" w:hAnsi="Times New Roman" w:cs="Times New Roman"/>
              </w:rPr>
              <w:t>101T</w:t>
            </w:r>
          </w:p>
        </w:tc>
        <w:tc>
          <w:tcPr>
            <w:tcW w:w="1710" w:type="dxa"/>
            <w:vAlign w:val="center"/>
          </w:tcPr>
          <w:p w:rsidR="00BA1DBB" w:rsidRPr="007B0864" w:rsidRDefault="00C15FA8" w:rsidP="00594B1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0864">
              <w:rPr>
                <w:rFonts w:ascii="Times New Roman" w:hAnsi="Times New Roman" w:cs="Times New Roman"/>
              </w:rPr>
              <w:t>Modern Pharmaceutical Analytical Techniques</w:t>
            </w:r>
          </w:p>
        </w:tc>
        <w:tc>
          <w:tcPr>
            <w:tcW w:w="1203" w:type="dxa"/>
            <w:vAlign w:val="center"/>
          </w:tcPr>
          <w:p w:rsidR="00BA1DBB" w:rsidRPr="007B0864" w:rsidRDefault="00C15FA8" w:rsidP="00C15FA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B0864">
              <w:rPr>
                <w:rFonts w:ascii="Times New Roman" w:hAnsi="Times New Roman" w:cs="Times New Roman"/>
              </w:rPr>
              <w:t>MPC102T</w:t>
            </w:r>
          </w:p>
        </w:tc>
        <w:tc>
          <w:tcPr>
            <w:tcW w:w="1857" w:type="dxa"/>
            <w:vAlign w:val="center"/>
          </w:tcPr>
          <w:p w:rsidR="00BA1DBB" w:rsidRPr="007B0864" w:rsidRDefault="0093591D" w:rsidP="00935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0864">
              <w:rPr>
                <w:rFonts w:ascii="Times New Roman" w:hAnsi="Times New Roman" w:cs="Times New Roman"/>
              </w:rPr>
              <w:t>Advanced O</w:t>
            </w:r>
            <w:r w:rsidR="00BA1DBB" w:rsidRPr="007B0864">
              <w:rPr>
                <w:rFonts w:ascii="Times New Roman" w:hAnsi="Times New Roman" w:cs="Times New Roman"/>
              </w:rPr>
              <w:t>rganic Chemistry</w:t>
            </w:r>
            <w:r w:rsidR="00C15FA8" w:rsidRPr="007B0864">
              <w:rPr>
                <w:rFonts w:ascii="Times New Roman" w:hAnsi="Times New Roman" w:cs="Times New Roman"/>
              </w:rPr>
              <w:t>-I</w:t>
            </w:r>
          </w:p>
        </w:tc>
        <w:tc>
          <w:tcPr>
            <w:tcW w:w="1209" w:type="dxa"/>
            <w:vAlign w:val="center"/>
          </w:tcPr>
          <w:p w:rsidR="00BA1DBB" w:rsidRPr="007B0864" w:rsidRDefault="00C15FA8" w:rsidP="00C15FA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B0864">
              <w:rPr>
                <w:rFonts w:ascii="Times New Roman" w:hAnsi="Times New Roman" w:cs="Times New Roman"/>
              </w:rPr>
              <w:t>MPC103T</w:t>
            </w:r>
          </w:p>
        </w:tc>
        <w:tc>
          <w:tcPr>
            <w:tcW w:w="2301" w:type="dxa"/>
            <w:vAlign w:val="center"/>
          </w:tcPr>
          <w:p w:rsidR="00BA1DBB" w:rsidRPr="007B0864" w:rsidRDefault="00C15FA8" w:rsidP="00C15F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0864">
              <w:rPr>
                <w:rFonts w:ascii="Times New Roman" w:hAnsi="Times New Roman" w:cs="Times New Roman"/>
              </w:rPr>
              <w:t xml:space="preserve">Advanced </w:t>
            </w:r>
            <w:r w:rsidR="00BA1DBB" w:rsidRPr="007B0864">
              <w:rPr>
                <w:rFonts w:ascii="Times New Roman" w:hAnsi="Times New Roman" w:cs="Times New Roman"/>
              </w:rPr>
              <w:t>Medicinal   Chemistry</w:t>
            </w:r>
          </w:p>
        </w:tc>
        <w:tc>
          <w:tcPr>
            <w:tcW w:w="1170" w:type="dxa"/>
            <w:vAlign w:val="center"/>
          </w:tcPr>
          <w:p w:rsidR="00BA1DBB" w:rsidRPr="007B0864" w:rsidRDefault="00BA1DBB" w:rsidP="00594B1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BA1DBB" w:rsidRPr="007B0864" w:rsidRDefault="00C15FA8" w:rsidP="00C15FA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B0864">
              <w:rPr>
                <w:rFonts w:ascii="Times New Roman" w:hAnsi="Times New Roman" w:cs="Times New Roman"/>
              </w:rPr>
              <w:t>MPC104T</w:t>
            </w:r>
          </w:p>
        </w:tc>
        <w:tc>
          <w:tcPr>
            <w:tcW w:w="1710" w:type="dxa"/>
            <w:vAlign w:val="center"/>
          </w:tcPr>
          <w:p w:rsidR="00BA1DBB" w:rsidRPr="007B0864" w:rsidRDefault="00C15FA8" w:rsidP="00594B1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0864">
              <w:rPr>
                <w:rFonts w:ascii="Times New Roman" w:hAnsi="Times New Roman" w:cs="Times New Roman"/>
              </w:rPr>
              <w:t>Chemistry of Natural Products</w:t>
            </w:r>
          </w:p>
        </w:tc>
      </w:tr>
      <w:tr w:rsidR="00BA1DBB" w:rsidRPr="007B0864" w:rsidTr="00AC5952">
        <w:trPr>
          <w:trHeight w:val="1234"/>
        </w:trPr>
        <w:tc>
          <w:tcPr>
            <w:tcW w:w="1890" w:type="dxa"/>
            <w:tcBorders>
              <w:bottom w:val="single" w:sz="4" w:space="0" w:color="000000" w:themeColor="text1"/>
            </w:tcBorders>
            <w:vAlign w:val="center"/>
          </w:tcPr>
          <w:p w:rsidR="00BA1DBB" w:rsidRPr="007B0864" w:rsidRDefault="00BA1DBB" w:rsidP="00B8698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B0864">
              <w:rPr>
                <w:rFonts w:ascii="Times New Roman" w:hAnsi="Times New Roman" w:cs="Times New Roman"/>
                <w:b/>
              </w:rPr>
              <w:t>Pharmacology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BA1DBB" w:rsidRPr="007B0864" w:rsidRDefault="00BA1DBB" w:rsidP="00BA1DBB">
            <w:pPr>
              <w:jc w:val="center"/>
            </w:pPr>
            <w:r w:rsidRPr="007B0864">
              <w:rPr>
                <w:rFonts w:ascii="Times New Roman" w:hAnsi="Times New Roman" w:cs="Times New Roman"/>
              </w:rPr>
              <w:t>MPL101T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:rsidR="00BA1DBB" w:rsidRPr="007B0864" w:rsidRDefault="00BA1DBB" w:rsidP="00594B1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0864">
              <w:rPr>
                <w:rFonts w:ascii="Times New Roman" w:hAnsi="Times New Roman" w:cs="Times New Roman"/>
              </w:rPr>
              <w:t>Modern Pharmaceutical Analytical Techniques</w:t>
            </w:r>
          </w:p>
        </w:tc>
        <w:tc>
          <w:tcPr>
            <w:tcW w:w="1203" w:type="dxa"/>
            <w:tcBorders>
              <w:bottom w:val="single" w:sz="4" w:space="0" w:color="000000" w:themeColor="text1"/>
            </w:tcBorders>
            <w:vAlign w:val="center"/>
          </w:tcPr>
          <w:p w:rsidR="00BA1DBB" w:rsidRPr="007B0864" w:rsidRDefault="00BA1DBB" w:rsidP="00BA1DB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B0864">
              <w:rPr>
                <w:rFonts w:ascii="Times New Roman" w:hAnsi="Times New Roman" w:cs="Times New Roman"/>
              </w:rPr>
              <w:t>MPL102T</w:t>
            </w:r>
          </w:p>
        </w:tc>
        <w:tc>
          <w:tcPr>
            <w:tcW w:w="1857" w:type="dxa"/>
            <w:tcBorders>
              <w:bottom w:val="single" w:sz="4" w:space="0" w:color="000000" w:themeColor="text1"/>
            </w:tcBorders>
            <w:vAlign w:val="center"/>
          </w:tcPr>
          <w:p w:rsidR="00BA1DBB" w:rsidRPr="007B0864" w:rsidRDefault="00C15FA8" w:rsidP="00C15F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0864">
              <w:rPr>
                <w:rFonts w:ascii="Times New Roman" w:hAnsi="Times New Roman" w:cs="Times New Roman"/>
              </w:rPr>
              <w:t>Advanced Pharmacology-I</w:t>
            </w:r>
          </w:p>
        </w:tc>
        <w:tc>
          <w:tcPr>
            <w:tcW w:w="1209" w:type="dxa"/>
            <w:tcBorders>
              <w:bottom w:val="single" w:sz="4" w:space="0" w:color="000000" w:themeColor="text1"/>
            </w:tcBorders>
            <w:vAlign w:val="center"/>
          </w:tcPr>
          <w:p w:rsidR="00BA1DBB" w:rsidRPr="007B0864" w:rsidRDefault="00BA1DBB" w:rsidP="00BA1DB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B0864">
              <w:rPr>
                <w:rFonts w:ascii="Times New Roman" w:hAnsi="Times New Roman" w:cs="Times New Roman"/>
              </w:rPr>
              <w:t>MPL103T</w:t>
            </w:r>
          </w:p>
        </w:tc>
        <w:tc>
          <w:tcPr>
            <w:tcW w:w="2301" w:type="dxa"/>
            <w:tcBorders>
              <w:bottom w:val="single" w:sz="4" w:space="0" w:color="000000" w:themeColor="text1"/>
            </w:tcBorders>
            <w:vAlign w:val="center"/>
          </w:tcPr>
          <w:p w:rsidR="00BA1DBB" w:rsidRPr="007B0864" w:rsidRDefault="00BA1DBB" w:rsidP="00C15F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0864">
              <w:rPr>
                <w:rFonts w:ascii="Times New Roman" w:hAnsi="Times New Roman" w:cs="Times New Roman"/>
              </w:rPr>
              <w:t>Pharmaco</w:t>
            </w:r>
            <w:r w:rsidR="00C15FA8" w:rsidRPr="007B0864">
              <w:rPr>
                <w:rFonts w:ascii="Times New Roman" w:hAnsi="Times New Roman" w:cs="Times New Roman"/>
              </w:rPr>
              <w:t>logical and Toxicological Screening Methods-I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BA1DBB" w:rsidRPr="007B0864" w:rsidRDefault="00BA1DBB" w:rsidP="00BA1DB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B0864">
              <w:rPr>
                <w:rFonts w:ascii="Times New Roman" w:hAnsi="Times New Roman" w:cs="Times New Roman"/>
              </w:rPr>
              <w:t>MPL104T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:rsidR="00BA1DBB" w:rsidRPr="007B0864" w:rsidRDefault="00C15FA8" w:rsidP="00594B1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0864">
              <w:rPr>
                <w:rFonts w:ascii="Times New Roman" w:hAnsi="Times New Roman" w:cs="Times New Roman"/>
              </w:rPr>
              <w:t>Cellular and Molecular Pharmacology</w:t>
            </w:r>
          </w:p>
        </w:tc>
      </w:tr>
      <w:tr w:rsidR="00594B1F" w:rsidRPr="007B0864" w:rsidTr="00AC5952">
        <w:trPr>
          <w:trHeight w:val="1006"/>
        </w:trPr>
        <w:tc>
          <w:tcPr>
            <w:tcW w:w="1890" w:type="dxa"/>
            <w:tcBorders>
              <w:bottom w:val="single" w:sz="4" w:space="0" w:color="000000" w:themeColor="text1"/>
            </w:tcBorders>
            <w:vAlign w:val="center"/>
          </w:tcPr>
          <w:p w:rsidR="00594B1F" w:rsidRPr="007B0864" w:rsidRDefault="00594B1F" w:rsidP="00B8698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0864">
              <w:rPr>
                <w:rFonts w:ascii="Times New Roman" w:hAnsi="Times New Roman" w:cs="Times New Roman"/>
                <w:b/>
              </w:rPr>
              <w:t>Pharmacognosy</w:t>
            </w:r>
            <w:proofErr w:type="spellEnd"/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594B1F" w:rsidRPr="007B0864" w:rsidRDefault="00594B1F" w:rsidP="00BA1DB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B0864">
              <w:rPr>
                <w:rFonts w:ascii="Times New Roman" w:hAnsi="Times New Roman" w:cs="Times New Roman"/>
              </w:rPr>
              <w:t>MP</w:t>
            </w:r>
            <w:r w:rsidR="00BA1DBB" w:rsidRPr="007B0864">
              <w:rPr>
                <w:rFonts w:ascii="Times New Roman" w:hAnsi="Times New Roman" w:cs="Times New Roman"/>
              </w:rPr>
              <w:t>G</w:t>
            </w:r>
            <w:r w:rsidRPr="007B0864">
              <w:rPr>
                <w:rFonts w:ascii="Times New Roman" w:hAnsi="Times New Roman" w:cs="Times New Roman"/>
              </w:rPr>
              <w:t>101</w:t>
            </w:r>
            <w:r w:rsidR="00BA1DBB" w:rsidRPr="007B086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:rsidR="00594B1F" w:rsidRPr="007B0864" w:rsidRDefault="00594B1F" w:rsidP="00BA1D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0864">
              <w:rPr>
                <w:rFonts w:ascii="Times New Roman" w:hAnsi="Times New Roman" w:cs="Times New Roman"/>
              </w:rPr>
              <w:t xml:space="preserve">Modern Pharmaceutical </w:t>
            </w:r>
            <w:r w:rsidR="00BA1DBB" w:rsidRPr="007B0864">
              <w:rPr>
                <w:rFonts w:ascii="Times New Roman" w:hAnsi="Times New Roman" w:cs="Times New Roman"/>
              </w:rPr>
              <w:t>Analytical Techniques</w:t>
            </w:r>
          </w:p>
        </w:tc>
        <w:tc>
          <w:tcPr>
            <w:tcW w:w="1203" w:type="dxa"/>
            <w:tcBorders>
              <w:bottom w:val="single" w:sz="4" w:space="0" w:color="000000" w:themeColor="text1"/>
            </w:tcBorders>
            <w:vAlign w:val="center"/>
          </w:tcPr>
          <w:p w:rsidR="00594B1F" w:rsidRPr="007B0864" w:rsidRDefault="00594B1F" w:rsidP="00BA1DB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B0864">
              <w:rPr>
                <w:rFonts w:ascii="Times New Roman" w:hAnsi="Times New Roman" w:cs="Times New Roman"/>
              </w:rPr>
              <w:t>MP</w:t>
            </w:r>
            <w:r w:rsidR="00BA1DBB" w:rsidRPr="007B0864">
              <w:rPr>
                <w:rFonts w:ascii="Times New Roman" w:hAnsi="Times New Roman" w:cs="Times New Roman"/>
              </w:rPr>
              <w:t>G</w:t>
            </w:r>
            <w:r w:rsidRPr="007B0864">
              <w:rPr>
                <w:rFonts w:ascii="Times New Roman" w:hAnsi="Times New Roman" w:cs="Times New Roman"/>
              </w:rPr>
              <w:t>102</w:t>
            </w:r>
            <w:r w:rsidR="00BA1DBB" w:rsidRPr="007B0864">
              <w:rPr>
                <w:rFonts w:ascii="Times New Roman" w:hAnsi="Times New Roman" w:cs="Times New Roman"/>
              </w:rPr>
              <w:t>T</w:t>
            </w:r>
            <w:r w:rsidRPr="007B08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7" w:type="dxa"/>
            <w:tcBorders>
              <w:bottom w:val="single" w:sz="4" w:space="0" w:color="000000" w:themeColor="text1"/>
            </w:tcBorders>
            <w:vAlign w:val="center"/>
          </w:tcPr>
          <w:p w:rsidR="00594B1F" w:rsidRPr="007B0864" w:rsidRDefault="00594B1F" w:rsidP="00594B1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0864">
              <w:rPr>
                <w:rFonts w:ascii="Times New Roman" w:hAnsi="Times New Roman" w:cs="Times New Roman"/>
              </w:rPr>
              <w:t>Advanced Pharmacognosy</w:t>
            </w:r>
            <w:r w:rsidR="00BA1DBB" w:rsidRPr="007B0864">
              <w:rPr>
                <w:rFonts w:ascii="Times New Roman" w:hAnsi="Times New Roman" w:cs="Times New Roman"/>
              </w:rPr>
              <w:t>-I</w:t>
            </w:r>
          </w:p>
        </w:tc>
        <w:tc>
          <w:tcPr>
            <w:tcW w:w="1209" w:type="dxa"/>
            <w:tcBorders>
              <w:bottom w:val="single" w:sz="4" w:space="0" w:color="000000" w:themeColor="text1"/>
            </w:tcBorders>
            <w:vAlign w:val="center"/>
          </w:tcPr>
          <w:p w:rsidR="00594B1F" w:rsidRPr="007B0864" w:rsidRDefault="00594B1F" w:rsidP="00BA1DB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B0864">
              <w:rPr>
                <w:rFonts w:ascii="Times New Roman" w:hAnsi="Times New Roman" w:cs="Times New Roman"/>
              </w:rPr>
              <w:t>MP</w:t>
            </w:r>
            <w:r w:rsidR="00BA1DBB" w:rsidRPr="007B0864">
              <w:rPr>
                <w:rFonts w:ascii="Times New Roman" w:hAnsi="Times New Roman" w:cs="Times New Roman"/>
              </w:rPr>
              <w:t>G</w:t>
            </w:r>
            <w:r w:rsidRPr="007B0864">
              <w:rPr>
                <w:rFonts w:ascii="Times New Roman" w:hAnsi="Times New Roman" w:cs="Times New Roman"/>
              </w:rPr>
              <w:t>103</w:t>
            </w:r>
            <w:r w:rsidR="00BA1DBB" w:rsidRPr="007B0864">
              <w:rPr>
                <w:rFonts w:ascii="Times New Roman" w:hAnsi="Times New Roman" w:cs="Times New Roman"/>
              </w:rPr>
              <w:t>T</w:t>
            </w:r>
            <w:r w:rsidRPr="007B08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1" w:type="dxa"/>
            <w:tcBorders>
              <w:bottom w:val="single" w:sz="4" w:space="0" w:color="000000" w:themeColor="text1"/>
            </w:tcBorders>
            <w:vAlign w:val="center"/>
          </w:tcPr>
          <w:p w:rsidR="00594B1F" w:rsidRPr="007B0864" w:rsidRDefault="00594B1F" w:rsidP="00594B1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0864">
              <w:rPr>
                <w:rFonts w:ascii="Times New Roman" w:hAnsi="Times New Roman" w:cs="Times New Roman"/>
              </w:rPr>
              <w:t>Phytochemistry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594B1F" w:rsidRPr="007B0864" w:rsidRDefault="00BA1DBB" w:rsidP="00BA1DB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B0864">
              <w:rPr>
                <w:rFonts w:ascii="Times New Roman" w:hAnsi="Times New Roman" w:cs="Times New Roman"/>
              </w:rPr>
              <w:t>MPG</w:t>
            </w:r>
            <w:r w:rsidR="00594B1F" w:rsidRPr="007B0864">
              <w:rPr>
                <w:rFonts w:ascii="Times New Roman" w:hAnsi="Times New Roman" w:cs="Times New Roman"/>
              </w:rPr>
              <w:t>104</w:t>
            </w:r>
            <w:r w:rsidRPr="007B0864">
              <w:rPr>
                <w:rFonts w:ascii="Times New Roman" w:hAnsi="Times New Roman" w:cs="Times New Roman"/>
              </w:rPr>
              <w:t>T</w:t>
            </w:r>
            <w:r w:rsidR="00594B1F" w:rsidRPr="007B08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:rsidR="00594B1F" w:rsidRPr="007B0864" w:rsidRDefault="00BA1DBB" w:rsidP="00594B1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0864">
              <w:rPr>
                <w:rFonts w:ascii="Times New Roman" w:hAnsi="Times New Roman" w:cs="Times New Roman"/>
              </w:rPr>
              <w:t>Industrial Pharmacognostical Technology</w:t>
            </w:r>
          </w:p>
        </w:tc>
      </w:tr>
    </w:tbl>
    <w:p w:rsidR="00594B1F" w:rsidRPr="007B0864" w:rsidRDefault="00594B1F" w:rsidP="00BA6DB9">
      <w:pPr>
        <w:ind w:left="851"/>
      </w:pPr>
    </w:p>
    <w:p w:rsidR="00DF0509" w:rsidRDefault="00933BED" w:rsidP="00DF0509">
      <w:pPr>
        <w:pStyle w:val="NoSpacing"/>
        <w:rPr>
          <w:rFonts w:ascii="Times New Roman" w:hAnsi="Times New Roman"/>
          <w:b/>
          <w:sz w:val="24"/>
          <w:szCs w:val="24"/>
        </w:rPr>
      </w:pPr>
      <w:r w:rsidRPr="007B0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03C">
        <w:rPr>
          <w:rFonts w:ascii="Times New Roman" w:hAnsi="Times New Roman" w:cs="Times New Roman"/>
          <w:b/>
          <w:sz w:val="24"/>
          <w:szCs w:val="24"/>
        </w:rPr>
        <w:tab/>
      </w:r>
      <w:r w:rsidR="00DF0509">
        <w:rPr>
          <w:rFonts w:ascii="Times New Roman" w:hAnsi="Times New Roman"/>
          <w:b/>
          <w:sz w:val="24"/>
          <w:szCs w:val="24"/>
        </w:rPr>
        <w:t>As per Approval by Vice Chancellor</w:t>
      </w:r>
      <w:r w:rsidR="00DF0509">
        <w:rPr>
          <w:rFonts w:ascii="Times New Roman" w:hAnsi="Times New Roman"/>
          <w:b/>
          <w:sz w:val="24"/>
          <w:szCs w:val="24"/>
        </w:rPr>
        <w:tab/>
      </w:r>
      <w:r w:rsidR="00DF0509">
        <w:rPr>
          <w:rFonts w:ascii="Times New Roman" w:hAnsi="Times New Roman"/>
          <w:b/>
          <w:sz w:val="24"/>
          <w:szCs w:val="24"/>
        </w:rPr>
        <w:tab/>
      </w:r>
      <w:r w:rsidR="00DF0509">
        <w:rPr>
          <w:rFonts w:ascii="Times New Roman" w:hAnsi="Times New Roman"/>
          <w:b/>
          <w:sz w:val="24"/>
          <w:szCs w:val="24"/>
        </w:rPr>
        <w:tab/>
      </w:r>
      <w:r w:rsidR="00DF0509">
        <w:rPr>
          <w:rFonts w:ascii="Times New Roman" w:hAnsi="Times New Roman"/>
          <w:b/>
          <w:sz w:val="24"/>
          <w:szCs w:val="24"/>
        </w:rPr>
        <w:tab/>
      </w:r>
      <w:r w:rsidR="00DF0509">
        <w:rPr>
          <w:rFonts w:ascii="Times New Roman" w:hAnsi="Times New Roman"/>
          <w:b/>
          <w:sz w:val="24"/>
          <w:szCs w:val="24"/>
        </w:rPr>
        <w:tab/>
      </w:r>
      <w:r w:rsidR="00DF0509">
        <w:rPr>
          <w:rFonts w:ascii="Times New Roman" w:hAnsi="Times New Roman"/>
          <w:b/>
          <w:sz w:val="24"/>
          <w:szCs w:val="24"/>
        </w:rPr>
        <w:tab/>
      </w:r>
      <w:r w:rsidR="00DF0509">
        <w:rPr>
          <w:rFonts w:ascii="Times New Roman" w:hAnsi="Times New Roman"/>
          <w:b/>
          <w:sz w:val="24"/>
          <w:szCs w:val="24"/>
        </w:rPr>
        <w:tab/>
      </w:r>
      <w:r w:rsidR="00DF0509">
        <w:rPr>
          <w:rFonts w:ascii="Times New Roman" w:hAnsi="Times New Roman"/>
          <w:b/>
          <w:sz w:val="24"/>
          <w:szCs w:val="24"/>
        </w:rPr>
        <w:tab/>
      </w:r>
      <w:r w:rsidR="00DF0509">
        <w:rPr>
          <w:rFonts w:ascii="Times New Roman" w:hAnsi="Times New Roman"/>
          <w:b/>
          <w:sz w:val="24"/>
          <w:szCs w:val="24"/>
        </w:rPr>
        <w:tab/>
      </w:r>
      <w:r w:rsidR="00DF0509">
        <w:rPr>
          <w:rFonts w:ascii="Times New Roman" w:hAnsi="Times New Roman"/>
          <w:b/>
          <w:sz w:val="24"/>
          <w:szCs w:val="24"/>
        </w:rPr>
        <w:tab/>
        <w:t xml:space="preserve">Exam Controller           </w:t>
      </w:r>
    </w:p>
    <w:p w:rsidR="00DF0509" w:rsidRDefault="00DF0509" w:rsidP="00DF05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DF0509" w:rsidRDefault="00DF0509" w:rsidP="004C0B44">
      <w:pPr>
        <w:autoSpaceDE w:val="0"/>
        <w:autoSpaceDN w:val="0"/>
        <w:adjustRightInd w:val="0"/>
        <w:spacing w:after="0" w:line="240" w:lineRule="auto"/>
        <w:ind w:firstLine="9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NOTE: - 1.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For Practical/Viva contact to your respective department.</w:t>
      </w:r>
      <w:proofErr w:type="gramEnd"/>
    </w:p>
    <w:p w:rsidR="00DF0509" w:rsidRDefault="00DF0509" w:rsidP="00DF050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553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2. Candidate should note the dates &amp; sequence of question paper carefully.</w:t>
      </w:r>
    </w:p>
    <w:p w:rsidR="00DF0509" w:rsidRPr="00C05530" w:rsidRDefault="00C05530" w:rsidP="00C055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3</w:t>
      </w:r>
      <w:r w:rsidR="00DF0509">
        <w:rPr>
          <w:rFonts w:ascii="Times New Roman" w:hAnsi="Times New Roman"/>
          <w:sz w:val="24"/>
          <w:szCs w:val="24"/>
          <w:lang w:val="en-US"/>
        </w:rPr>
        <w:t>. Read guidelines carefully.</w:t>
      </w:r>
      <w:r w:rsidR="00DF05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157274" w:rsidRPr="007B0864" w:rsidRDefault="00157274" w:rsidP="008F4CE0">
      <w:pPr>
        <w:pStyle w:val="NoSpacing"/>
        <w:ind w:left="11520"/>
        <w:rPr>
          <w:rFonts w:ascii="Times New Roman" w:hAnsi="Times New Roman" w:cs="Times New Roman"/>
          <w:b/>
          <w:sz w:val="24"/>
          <w:szCs w:val="24"/>
        </w:rPr>
      </w:pPr>
    </w:p>
    <w:p w:rsidR="00157274" w:rsidRPr="007B0864" w:rsidRDefault="00157274" w:rsidP="008F4CE0">
      <w:pPr>
        <w:pStyle w:val="NoSpacing"/>
        <w:ind w:left="11520"/>
        <w:rPr>
          <w:rFonts w:ascii="Times New Roman" w:hAnsi="Times New Roman" w:cs="Times New Roman"/>
          <w:b/>
          <w:sz w:val="24"/>
          <w:szCs w:val="24"/>
        </w:rPr>
      </w:pPr>
    </w:p>
    <w:p w:rsidR="00157274" w:rsidRPr="007B0864" w:rsidRDefault="00157274" w:rsidP="00157274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BA6DB9" w:rsidRDefault="00BA6DB9" w:rsidP="00157274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BA6DB9" w:rsidRDefault="00BA6DB9" w:rsidP="00157274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sectPr w:rsidR="00BA6DB9" w:rsidSect="006011E2">
      <w:pgSz w:w="16838" w:h="11906" w:orient="landscape" w:code="9"/>
      <w:pgMar w:top="180" w:right="1538" w:bottom="26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97550"/>
    <w:rsid w:val="00006369"/>
    <w:rsid w:val="00010A7A"/>
    <w:rsid w:val="00016644"/>
    <w:rsid w:val="00036B3F"/>
    <w:rsid w:val="000518C9"/>
    <w:rsid w:val="00054D94"/>
    <w:rsid w:val="00054DC7"/>
    <w:rsid w:val="00061323"/>
    <w:rsid w:val="000800AE"/>
    <w:rsid w:val="00087A62"/>
    <w:rsid w:val="00087E74"/>
    <w:rsid w:val="000911A0"/>
    <w:rsid w:val="00091E39"/>
    <w:rsid w:val="00092FAB"/>
    <w:rsid w:val="00095D39"/>
    <w:rsid w:val="000B6DCE"/>
    <w:rsid w:val="000E746B"/>
    <w:rsid w:val="000F1C52"/>
    <w:rsid w:val="000F642A"/>
    <w:rsid w:val="001002C0"/>
    <w:rsid w:val="001062A3"/>
    <w:rsid w:val="00125039"/>
    <w:rsid w:val="00143FFC"/>
    <w:rsid w:val="00144934"/>
    <w:rsid w:val="0015509C"/>
    <w:rsid w:val="00157274"/>
    <w:rsid w:val="00177922"/>
    <w:rsid w:val="001806CC"/>
    <w:rsid w:val="00186E72"/>
    <w:rsid w:val="00197010"/>
    <w:rsid w:val="001A3648"/>
    <w:rsid w:val="001A6F64"/>
    <w:rsid w:val="001A7BB3"/>
    <w:rsid w:val="001C665B"/>
    <w:rsid w:val="001D1EE7"/>
    <w:rsid w:val="001D77BD"/>
    <w:rsid w:val="001E058D"/>
    <w:rsid w:val="00202490"/>
    <w:rsid w:val="00223AC1"/>
    <w:rsid w:val="0022559F"/>
    <w:rsid w:val="00234BCB"/>
    <w:rsid w:val="002644C2"/>
    <w:rsid w:val="00266118"/>
    <w:rsid w:val="00281F1B"/>
    <w:rsid w:val="00282441"/>
    <w:rsid w:val="00291AA8"/>
    <w:rsid w:val="00295559"/>
    <w:rsid w:val="002B0C3C"/>
    <w:rsid w:val="002E1581"/>
    <w:rsid w:val="002E7760"/>
    <w:rsid w:val="00315940"/>
    <w:rsid w:val="00323BF9"/>
    <w:rsid w:val="00332AB9"/>
    <w:rsid w:val="00337ED2"/>
    <w:rsid w:val="00342783"/>
    <w:rsid w:val="00342B1B"/>
    <w:rsid w:val="00363905"/>
    <w:rsid w:val="00393079"/>
    <w:rsid w:val="0039715D"/>
    <w:rsid w:val="003A091D"/>
    <w:rsid w:val="003A25F3"/>
    <w:rsid w:val="003A51D2"/>
    <w:rsid w:val="003D000E"/>
    <w:rsid w:val="003E450C"/>
    <w:rsid w:val="003F4406"/>
    <w:rsid w:val="003F7B96"/>
    <w:rsid w:val="004140BB"/>
    <w:rsid w:val="00414FC2"/>
    <w:rsid w:val="004238E7"/>
    <w:rsid w:val="00431CFF"/>
    <w:rsid w:val="0043214E"/>
    <w:rsid w:val="004357E0"/>
    <w:rsid w:val="00440296"/>
    <w:rsid w:val="00443BB8"/>
    <w:rsid w:val="004616BE"/>
    <w:rsid w:val="00462DAB"/>
    <w:rsid w:val="0047308C"/>
    <w:rsid w:val="00474C68"/>
    <w:rsid w:val="00477C1A"/>
    <w:rsid w:val="004A1F43"/>
    <w:rsid w:val="004A4034"/>
    <w:rsid w:val="004A4400"/>
    <w:rsid w:val="004C0B44"/>
    <w:rsid w:val="004C3B09"/>
    <w:rsid w:val="004C68A4"/>
    <w:rsid w:val="004D1ACF"/>
    <w:rsid w:val="004F2F76"/>
    <w:rsid w:val="00514CA5"/>
    <w:rsid w:val="00517A51"/>
    <w:rsid w:val="005331E1"/>
    <w:rsid w:val="00545519"/>
    <w:rsid w:val="0054656F"/>
    <w:rsid w:val="005530E3"/>
    <w:rsid w:val="00563B22"/>
    <w:rsid w:val="0058325D"/>
    <w:rsid w:val="0058503C"/>
    <w:rsid w:val="00594B1F"/>
    <w:rsid w:val="005B161F"/>
    <w:rsid w:val="005B3452"/>
    <w:rsid w:val="006011E2"/>
    <w:rsid w:val="00603700"/>
    <w:rsid w:val="00604DF6"/>
    <w:rsid w:val="006318C0"/>
    <w:rsid w:val="00633444"/>
    <w:rsid w:val="00641CD1"/>
    <w:rsid w:val="006572BA"/>
    <w:rsid w:val="00667C04"/>
    <w:rsid w:val="006A6837"/>
    <w:rsid w:val="006B3CAA"/>
    <w:rsid w:val="006C38B8"/>
    <w:rsid w:val="006E1190"/>
    <w:rsid w:val="006F5A74"/>
    <w:rsid w:val="006F7DAA"/>
    <w:rsid w:val="007153D6"/>
    <w:rsid w:val="00733843"/>
    <w:rsid w:val="00761F0B"/>
    <w:rsid w:val="00764387"/>
    <w:rsid w:val="0077566D"/>
    <w:rsid w:val="00784B6F"/>
    <w:rsid w:val="007A0431"/>
    <w:rsid w:val="007B0864"/>
    <w:rsid w:val="007B509F"/>
    <w:rsid w:val="007B5306"/>
    <w:rsid w:val="007D03BF"/>
    <w:rsid w:val="007D5B9C"/>
    <w:rsid w:val="007F4F64"/>
    <w:rsid w:val="008067DD"/>
    <w:rsid w:val="008169E9"/>
    <w:rsid w:val="00830133"/>
    <w:rsid w:val="00831B6A"/>
    <w:rsid w:val="00832071"/>
    <w:rsid w:val="00853542"/>
    <w:rsid w:val="00857EFB"/>
    <w:rsid w:val="00871165"/>
    <w:rsid w:val="008719A7"/>
    <w:rsid w:val="0088015D"/>
    <w:rsid w:val="0088101E"/>
    <w:rsid w:val="008A351A"/>
    <w:rsid w:val="008F4CE0"/>
    <w:rsid w:val="008F5755"/>
    <w:rsid w:val="008F7C8D"/>
    <w:rsid w:val="009039C4"/>
    <w:rsid w:val="00932B77"/>
    <w:rsid w:val="00933BED"/>
    <w:rsid w:val="0093591D"/>
    <w:rsid w:val="00951C65"/>
    <w:rsid w:val="009529C5"/>
    <w:rsid w:val="00962054"/>
    <w:rsid w:val="009624B6"/>
    <w:rsid w:val="00964BD7"/>
    <w:rsid w:val="00991C4C"/>
    <w:rsid w:val="009A306E"/>
    <w:rsid w:val="009A428A"/>
    <w:rsid w:val="009B0AE3"/>
    <w:rsid w:val="009B5A93"/>
    <w:rsid w:val="009C044B"/>
    <w:rsid w:val="009C62E1"/>
    <w:rsid w:val="009D47D2"/>
    <w:rsid w:val="009D6BE2"/>
    <w:rsid w:val="00A001D3"/>
    <w:rsid w:val="00A07FF0"/>
    <w:rsid w:val="00A128DB"/>
    <w:rsid w:val="00A14A77"/>
    <w:rsid w:val="00A14AC5"/>
    <w:rsid w:val="00A15059"/>
    <w:rsid w:val="00A24026"/>
    <w:rsid w:val="00A306A4"/>
    <w:rsid w:val="00A771F0"/>
    <w:rsid w:val="00A901C4"/>
    <w:rsid w:val="00AB4B63"/>
    <w:rsid w:val="00AC5952"/>
    <w:rsid w:val="00AC7C71"/>
    <w:rsid w:val="00AE7CE7"/>
    <w:rsid w:val="00B05008"/>
    <w:rsid w:val="00B22F2E"/>
    <w:rsid w:val="00B322D3"/>
    <w:rsid w:val="00B62135"/>
    <w:rsid w:val="00B6214A"/>
    <w:rsid w:val="00B6662B"/>
    <w:rsid w:val="00B75E8F"/>
    <w:rsid w:val="00B83D63"/>
    <w:rsid w:val="00B86989"/>
    <w:rsid w:val="00B974E5"/>
    <w:rsid w:val="00BA1DBB"/>
    <w:rsid w:val="00BA607F"/>
    <w:rsid w:val="00BA6DB9"/>
    <w:rsid w:val="00BA7D61"/>
    <w:rsid w:val="00BB14D5"/>
    <w:rsid w:val="00BB1733"/>
    <w:rsid w:val="00BC0228"/>
    <w:rsid w:val="00BD590E"/>
    <w:rsid w:val="00BE5602"/>
    <w:rsid w:val="00BF103D"/>
    <w:rsid w:val="00BF53BD"/>
    <w:rsid w:val="00C05530"/>
    <w:rsid w:val="00C11FDE"/>
    <w:rsid w:val="00C15FA8"/>
    <w:rsid w:val="00C1610D"/>
    <w:rsid w:val="00C17660"/>
    <w:rsid w:val="00C21B5F"/>
    <w:rsid w:val="00C40A04"/>
    <w:rsid w:val="00C65A07"/>
    <w:rsid w:val="00C74B91"/>
    <w:rsid w:val="00C75911"/>
    <w:rsid w:val="00C80234"/>
    <w:rsid w:val="00C916A1"/>
    <w:rsid w:val="00C93D08"/>
    <w:rsid w:val="00CA6771"/>
    <w:rsid w:val="00CB3652"/>
    <w:rsid w:val="00CB50E4"/>
    <w:rsid w:val="00CE1BA6"/>
    <w:rsid w:val="00CF590A"/>
    <w:rsid w:val="00D11FE4"/>
    <w:rsid w:val="00D27FB2"/>
    <w:rsid w:val="00D41AA6"/>
    <w:rsid w:val="00D43068"/>
    <w:rsid w:val="00D45A4C"/>
    <w:rsid w:val="00D6377A"/>
    <w:rsid w:val="00D77ADF"/>
    <w:rsid w:val="00D85DDB"/>
    <w:rsid w:val="00DA4D9F"/>
    <w:rsid w:val="00DA5EB4"/>
    <w:rsid w:val="00DB1775"/>
    <w:rsid w:val="00DB6BD6"/>
    <w:rsid w:val="00DE35AB"/>
    <w:rsid w:val="00DE7CBA"/>
    <w:rsid w:val="00DF0509"/>
    <w:rsid w:val="00E06287"/>
    <w:rsid w:val="00E0706C"/>
    <w:rsid w:val="00E127EC"/>
    <w:rsid w:val="00E30AB2"/>
    <w:rsid w:val="00E3160F"/>
    <w:rsid w:val="00E37371"/>
    <w:rsid w:val="00E52BEB"/>
    <w:rsid w:val="00E573C9"/>
    <w:rsid w:val="00E64710"/>
    <w:rsid w:val="00E7683F"/>
    <w:rsid w:val="00E83134"/>
    <w:rsid w:val="00E903B2"/>
    <w:rsid w:val="00EA1D10"/>
    <w:rsid w:val="00EC2A0C"/>
    <w:rsid w:val="00ED10F6"/>
    <w:rsid w:val="00ED3ECA"/>
    <w:rsid w:val="00EE3D50"/>
    <w:rsid w:val="00F002C2"/>
    <w:rsid w:val="00F27C8B"/>
    <w:rsid w:val="00F35A07"/>
    <w:rsid w:val="00F47217"/>
    <w:rsid w:val="00F81843"/>
    <w:rsid w:val="00F9616C"/>
    <w:rsid w:val="00F97550"/>
    <w:rsid w:val="00FB3484"/>
    <w:rsid w:val="00FC3127"/>
    <w:rsid w:val="00FC3FAA"/>
    <w:rsid w:val="00FE051A"/>
    <w:rsid w:val="00FF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BED"/>
    <w:pPr>
      <w:spacing w:after="0" w:line="240" w:lineRule="auto"/>
    </w:pPr>
  </w:style>
  <w:style w:type="table" w:styleId="TableGrid">
    <w:name w:val="Table Grid"/>
    <w:basedOn w:val="TableNormal"/>
    <w:uiPriority w:val="59"/>
    <w:rsid w:val="00933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</cp:lastModifiedBy>
  <cp:revision>319</cp:revision>
  <cp:lastPrinted>2022-03-04T23:41:00Z</cp:lastPrinted>
  <dcterms:created xsi:type="dcterms:W3CDTF">2016-03-05T08:21:00Z</dcterms:created>
  <dcterms:modified xsi:type="dcterms:W3CDTF">2022-03-05T19:49:00Z</dcterms:modified>
</cp:coreProperties>
</file>